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86"/>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2D3B0BE6" w:rsidR="00FA457E" w:rsidRDefault="00FA457E" w:rsidP="0005549A">
      <w:r>
        <w:lastRenderedPageBreak/>
        <w:t>Then wrap</w:t>
      </w:r>
      <w:r w:rsidR="000C4BCD">
        <w:t xml:space="preserve"> any functions that write to the </w:t>
      </w:r>
      <w:proofErr w:type="spellStart"/>
      <w:r w:rsidR="000C4BCD">
        <w:t>db</w:t>
      </w:r>
      <w:proofErr w:type="spellEnd"/>
      <w:r w:rsidR="000C4BCD">
        <w:t xml:space="preserve"> in</w:t>
      </w:r>
      <w:r>
        <w:t xml:space="preserve"> @</w:t>
      </w:r>
      <w:proofErr w:type="gramStart"/>
      <w:r>
        <w:t>transaction.atomic</w:t>
      </w:r>
      <w:proofErr w:type="gramEnd"/>
      <w:r w:rsidR="000C4BCD">
        <w:t xml:space="preserve"> </w:t>
      </w:r>
    </w:p>
    <w:p w14:paraId="29D6D99D" w14:textId="206F2108" w:rsidR="000C4BCD" w:rsidRDefault="000C4BCD" w:rsidP="0005549A">
      <w:r w:rsidRPr="000C4BCD">
        <w:drawing>
          <wp:inline distT="0" distB="0" distL="0" distR="0" wp14:anchorId="6252F7C3" wp14:editId="1E578549">
            <wp:extent cx="5943600" cy="4004945"/>
            <wp:effectExtent l="0" t="0" r="0" b="0"/>
            <wp:docPr id="85753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6655" name=""/>
                    <pic:cNvPicPr/>
                  </pic:nvPicPr>
                  <pic:blipFill>
                    <a:blip r:embed="rId87"/>
                    <a:stretch>
                      <a:fillRect/>
                    </a:stretch>
                  </pic:blipFill>
                  <pic:spPr>
                    <a:xfrm>
                      <a:off x="0" y="0"/>
                      <a:ext cx="5943600" cy="4004945"/>
                    </a:xfrm>
                    <a:prstGeom prst="rect">
                      <a:avLst/>
                    </a:prstGeom>
                  </pic:spPr>
                </pic:pic>
              </a:graphicData>
            </a:graphic>
          </wp:inline>
        </w:drawing>
      </w:r>
    </w:p>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9"/>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7"/>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3"/>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9"/>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3"/>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0"/>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2"/>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3"/>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4"/>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5"/>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6"/>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7"/>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8"/>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9"/>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60"/>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61"/>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2"/>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3"/>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4"/>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5"/>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6"/>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7"/>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8"/>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9"/>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70"/>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71"/>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2"/>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3"/>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4"/>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5"/>
                    <a:stretch>
                      <a:fillRect/>
                    </a:stretch>
                  </pic:blipFill>
                  <pic:spPr>
                    <a:xfrm>
                      <a:off x="0" y="0"/>
                      <a:ext cx="5943600" cy="2735580"/>
                    </a:xfrm>
                    <a:prstGeom prst="rect">
                      <a:avLst/>
                    </a:prstGeom>
                  </pic:spPr>
                </pic:pic>
              </a:graphicData>
            </a:graphic>
          </wp:inline>
        </w:drawing>
      </w:r>
    </w:p>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Pr="00A32FC7" w:rsidRDefault="008771EB" w:rsidP="0079401C">
      <w:pPr>
        <w:rPr>
          <w:color w:val="FF0000"/>
        </w:rPr>
      </w:pPr>
      <w:r w:rsidRPr="00A32FC7">
        <w:rPr>
          <w:color w:val="FF0000"/>
        </w:rPr>
        <w:lastRenderedPageBreak/>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6"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77"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78"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9"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80"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81"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lastRenderedPageBreak/>
        <w:t>[] OS Module</w:t>
      </w:r>
      <w:r>
        <w:rPr>
          <w:rFonts w:ascii="Gill Sans MT" w:hAnsi="Gill Sans MT"/>
        </w:rPr>
        <w:br/>
      </w:r>
      <w:hyperlink r:id="rId182"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83"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4B201C7" w14:textId="40CE7F79"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84"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5"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6"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7"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lastRenderedPageBreak/>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8"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9"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90"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91"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92"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93"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lastRenderedPageBreak/>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7D48BA" w14:textId="77777777" w:rsidR="00154848" w:rsidRDefault="00154848" w:rsidP="009D6E32">
      <w:pPr>
        <w:spacing w:after="0" w:line="240" w:lineRule="auto"/>
      </w:pPr>
      <w:r>
        <w:separator/>
      </w:r>
    </w:p>
  </w:endnote>
  <w:endnote w:type="continuationSeparator" w:id="0">
    <w:p w14:paraId="3BC96BFB" w14:textId="77777777" w:rsidR="00154848" w:rsidRDefault="00154848"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CFA71" w14:textId="77777777" w:rsidR="00154848" w:rsidRDefault="00154848" w:rsidP="009D6E32">
      <w:pPr>
        <w:spacing w:after="0" w:line="240" w:lineRule="auto"/>
      </w:pPr>
      <w:r>
        <w:separator/>
      </w:r>
    </w:p>
  </w:footnote>
  <w:footnote w:type="continuationSeparator" w:id="0">
    <w:p w14:paraId="75AE7E89" w14:textId="77777777" w:rsidR="00154848" w:rsidRDefault="00154848"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9"/>
  </w:num>
  <w:num w:numId="5" w16cid:durableId="1631590421">
    <w:abstractNumId w:val="2"/>
  </w:num>
  <w:num w:numId="6" w16cid:durableId="1774474256">
    <w:abstractNumId w:val="8"/>
  </w:num>
  <w:num w:numId="7" w16cid:durableId="976492877">
    <w:abstractNumId w:val="1"/>
  </w:num>
  <w:num w:numId="8" w16cid:durableId="901259538">
    <w:abstractNumId w:val="15"/>
  </w:num>
  <w:num w:numId="9" w16cid:durableId="1734893023">
    <w:abstractNumId w:val="17"/>
  </w:num>
  <w:num w:numId="10" w16cid:durableId="530535089">
    <w:abstractNumId w:val="16"/>
  </w:num>
  <w:num w:numId="11" w16cid:durableId="646207618">
    <w:abstractNumId w:val="5"/>
  </w:num>
  <w:num w:numId="12" w16cid:durableId="607198256">
    <w:abstractNumId w:val="14"/>
  </w:num>
  <w:num w:numId="13" w16cid:durableId="827554097">
    <w:abstractNumId w:val="13"/>
  </w:num>
  <w:num w:numId="14" w16cid:durableId="1964996178">
    <w:abstractNumId w:val="21"/>
  </w:num>
  <w:num w:numId="15" w16cid:durableId="1455562845">
    <w:abstractNumId w:val="0"/>
  </w:num>
  <w:num w:numId="16" w16cid:durableId="264850816">
    <w:abstractNumId w:val="11"/>
  </w:num>
  <w:num w:numId="17" w16cid:durableId="2051414773">
    <w:abstractNumId w:val="22"/>
  </w:num>
  <w:num w:numId="18" w16cid:durableId="1919706758">
    <w:abstractNumId w:val="20"/>
  </w:num>
  <w:num w:numId="19" w16cid:durableId="694160675">
    <w:abstractNumId w:val="6"/>
  </w:num>
  <w:num w:numId="20" w16cid:durableId="1592663749">
    <w:abstractNumId w:val="4"/>
  </w:num>
  <w:num w:numId="21" w16cid:durableId="1290672750">
    <w:abstractNumId w:val="18"/>
  </w:num>
  <w:num w:numId="22" w16cid:durableId="1568758230">
    <w:abstractNumId w:val="7"/>
  </w:num>
  <w:num w:numId="23" w16cid:durableId="1409696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47084"/>
    <w:rsid w:val="00154848"/>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7543"/>
    <w:rsid w:val="002A2415"/>
    <w:rsid w:val="002B19F2"/>
    <w:rsid w:val="002B30C0"/>
    <w:rsid w:val="002C16FB"/>
    <w:rsid w:val="002D2C36"/>
    <w:rsid w:val="002F2322"/>
    <w:rsid w:val="00301AD2"/>
    <w:rsid w:val="00302E3D"/>
    <w:rsid w:val="00305E1B"/>
    <w:rsid w:val="003335A8"/>
    <w:rsid w:val="00334DE3"/>
    <w:rsid w:val="00356422"/>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D186A"/>
    <w:rsid w:val="006E3A33"/>
    <w:rsid w:val="00711372"/>
    <w:rsid w:val="0071617A"/>
    <w:rsid w:val="0073631B"/>
    <w:rsid w:val="00740C1C"/>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664C9"/>
    <w:rsid w:val="00F762B9"/>
    <w:rsid w:val="00F83378"/>
    <w:rsid w:val="00F9202B"/>
    <w:rsid w:val="00FA457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docs.djangoproject.com/en/5.1/ref/forms/field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docs.djangoproject.com/en/5.1/ref/setting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docs.djangoproject.com/en/5.1/ref/forms/api/"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geeksforgeeks.org/os-module-python-examples/"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pypi.org/project/pillow/"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forum.djangoproject.com/t/whats-the-best-way-to-deliver-images/27525"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www.pgadmin.org/docs/pgadmin4/8.14/database_dialog.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docs.github.com/en/desktop/overview/creating-your-first-repository-using-github-deskto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stackoverflow.com/questions/45724006/django-reverse-for-not-found-is-not-a-valid-view-function-or-pattern-na" TargetMode="External"/><Relationship Id="rId189" Type="http://schemas.openxmlformats.org/officeDocument/2006/relationships/hyperlink" Target="https://docs.djangoproject.com/en/5.1/topics/testing/overview/"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docs.djangoproject.com/en/5.1/intro/tutorial01/" TargetMode="External"/><Relationship Id="rId195" Type="http://schemas.openxmlformats.org/officeDocument/2006/relationships/fontTable" Target="fontTable.xml"/><Relationship Id="rId190" Type="http://schemas.openxmlformats.org/officeDocument/2006/relationships/hyperlink" Target="https://www.geeksforgeeks.org/python-pillow-colors-on-an-imag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eveloper.mozilla.org/en-US/docs/Web/HTTP/Status/403"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docs.djangoproject.com/en/5.1/ref/django-admin/"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django-rest-framework.or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ibm.com/docs/en/aix/7.1?topic=directories-creating-mkdir-command"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stackoverflow.com/questions/73561751/django-valueerror-the-view-didnt-return-an-httpresponse-object-it-returned-no"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github.com/en/desktop/installing-and-authenticating-to-github-desktop/installing-github-desktop"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3682</TotalTime>
  <Pages>78</Pages>
  <Words>4296</Words>
  <Characters>24488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51</cp:revision>
  <dcterms:created xsi:type="dcterms:W3CDTF">2024-12-14T07:28:00Z</dcterms:created>
  <dcterms:modified xsi:type="dcterms:W3CDTF">2024-12-20T08:24:00Z</dcterms:modified>
</cp:coreProperties>
</file>